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2A56B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2A56B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695125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F71CB8" w:rsidRPr="00F71CB8" w:rsidTr="00F71CB8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Большетархово за 2013 год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1CB8" w:rsidRPr="00F71CB8" w:rsidTr="00F71CB8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F71CB8" w:rsidRPr="00F71CB8" w:rsidTr="00F71CB8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F71CB8" w:rsidRPr="00F71CB8" w:rsidTr="00F71CB8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20,81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21,67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20,81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19,39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18,27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F71CB8" w:rsidRPr="00F71CB8" w:rsidTr="00F71CB8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F71CB8" w:rsidRPr="00F71CB8" w:rsidTr="00F71CB8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F71CB8" w:rsidRPr="003A4B21" w:rsidRDefault="00F71CB8" w:rsidP="00F71CB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F71CB8" w:rsidRPr="003A4B21" w:rsidRDefault="00F71CB8" w:rsidP="00F71CB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F71CB8" w:rsidRPr="003A4B21" w:rsidRDefault="00F71CB8" w:rsidP="00F71CB8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F71CB8" w:rsidRPr="003A4B21" w:rsidRDefault="00F71CB8" w:rsidP="00F71CB8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F71CB8" w:rsidRPr="003A4B21" w:rsidRDefault="00F71CB8" w:rsidP="00F71CB8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F71CB8" w:rsidRDefault="00F71CB8" w:rsidP="00F71CB8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5969"/>
        <w:gridCol w:w="943"/>
        <w:gridCol w:w="3876"/>
      </w:tblGrid>
      <w:tr w:rsidR="003D59A7" w:rsidRPr="003D59A7" w:rsidTr="00695125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9A7" w:rsidRPr="003D59A7" w:rsidRDefault="003D59A7" w:rsidP="003D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3D59A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3D59A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3D59A7" w:rsidRPr="003D59A7" w:rsidTr="00695125">
        <w:trPr>
          <w:trHeight w:val="5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A7" w:rsidRPr="003D59A7" w:rsidRDefault="003D59A7" w:rsidP="003D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9A7" w:rsidRPr="003D59A7" w:rsidRDefault="003D59A7" w:rsidP="003D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D59A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3D59A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3D59A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3D59A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3D59A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3D59A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№229/1/12 от 26.04.2012</w:t>
            </w:r>
          </w:p>
        </w:tc>
      </w:tr>
      <w:tr w:rsidR="003D59A7" w:rsidRPr="003D59A7" w:rsidTr="00695125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26.04.2012г.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31.03.2015г.</w:t>
            </w:r>
          </w:p>
        </w:tc>
      </w:tr>
      <w:tr w:rsidR="003D59A7" w:rsidRPr="003D59A7" w:rsidTr="00695125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.Ш</w:t>
            </w:r>
            <w:proofErr w:type="gramEnd"/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кольная,12 с.Большетархово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2000</w:t>
            </w:r>
          </w:p>
        </w:tc>
      </w:tr>
      <w:tr w:rsidR="003D59A7" w:rsidRPr="003D59A7" w:rsidTr="00695125">
        <w:trPr>
          <w:trHeight w:val="8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индивидуальный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1357,6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1189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131,1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3D59A7" w:rsidRPr="003D59A7" w:rsidTr="00695125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D59A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3D59A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железобетонные сваи с </w:t>
            </w:r>
            <w:proofErr w:type="spellStart"/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металическим</w:t>
            </w:r>
            <w:proofErr w:type="spellEnd"/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ростверком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бетонная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130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пан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611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четырехскатная</w:t>
            </w:r>
            <w:proofErr w:type="gramEnd"/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деревянной обрешетке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андулин</w:t>
            </w:r>
            <w:proofErr w:type="spellEnd"/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1050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деревянное отепленное</w:t>
            </w:r>
          </w:p>
        </w:tc>
      </w:tr>
      <w:tr w:rsidR="003D59A7" w:rsidRPr="003D59A7" w:rsidTr="00695125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</w:t>
            </w:r>
            <w:proofErr w:type="gramStart"/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.к</w:t>
            </w:r>
            <w:proofErr w:type="gramEnd"/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аркас</w:t>
            </w:r>
            <w:proofErr w:type="spellEnd"/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 2-х сторонней обшивкой ЦСП с утеплит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9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D59A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3D59A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скрытая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3D59A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вытяжная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16.08.2013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многоквартирный жилой дом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D59A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3D59A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59A7" w:rsidRPr="003D59A7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9A7" w:rsidRPr="003D59A7" w:rsidRDefault="003D59A7" w:rsidP="003D59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9A7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F71CB8" w:rsidRDefault="00F71CB8"/>
    <w:tbl>
      <w:tblPr>
        <w:tblW w:w="8580" w:type="dxa"/>
        <w:tblInd w:w="93" w:type="dxa"/>
        <w:tblLook w:val="04A0"/>
      </w:tblPr>
      <w:tblGrid>
        <w:gridCol w:w="2735"/>
        <w:gridCol w:w="1000"/>
        <w:gridCol w:w="1238"/>
        <w:gridCol w:w="1253"/>
        <w:gridCol w:w="1177"/>
        <w:gridCol w:w="1177"/>
      </w:tblGrid>
      <w:tr w:rsidR="00695125" w:rsidRPr="00695125" w:rsidTr="00695125">
        <w:trPr>
          <w:trHeight w:val="274"/>
        </w:trPr>
        <w:tc>
          <w:tcPr>
            <w:tcW w:w="8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Школьная д. 12</w:t>
            </w:r>
          </w:p>
        </w:tc>
      </w:tr>
      <w:tr w:rsidR="00695125" w:rsidRPr="00695125" w:rsidTr="00695125">
        <w:trPr>
          <w:trHeight w:val="274"/>
        </w:trPr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</w:tr>
      <w:tr w:rsidR="00695125" w:rsidRPr="00695125" w:rsidTr="00695125">
        <w:trPr>
          <w:trHeight w:val="230"/>
        </w:trPr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95125" w:rsidRPr="00695125" w:rsidTr="00695125">
        <w:trPr>
          <w:trHeight w:val="274"/>
        </w:trPr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95125" w:rsidRPr="00695125" w:rsidTr="00695125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 по счетчику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1393,28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43670,78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42859,87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2204,19</w:t>
            </w:r>
          </w:p>
        </w:tc>
      </w:tr>
      <w:tr w:rsidR="00695125" w:rsidRPr="00695125" w:rsidTr="00695125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 по человеку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171,29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2083,14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991,29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1263,14</w:t>
            </w:r>
          </w:p>
        </w:tc>
      </w:tr>
      <w:tr w:rsidR="00695125" w:rsidRPr="00695125" w:rsidTr="00695125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по счетчику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2039,72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63213,12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62078,88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3173,96</w:t>
            </w:r>
          </w:p>
        </w:tc>
      </w:tr>
      <w:tr w:rsidR="00695125" w:rsidRPr="00695125" w:rsidTr="00695125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по человеку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270,69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3228,96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1546,18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1953,47</w:t>
            </w:r>
          </w:p>
        </w:tc>
      </w:tr>
      <w:tr w:rsidR="00695125" w:rsidRPr="00695125" w:rsidTr="00695125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мусор  по квадратным метрам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18120,3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15883,02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2237,28</w:t>
            </w:r>
          </w:p>
        </w:tc>
      </w:tr>
      <w:tr w:rsidR="00695125" w:rsidRPr="00695125" w:rsidTr="00695125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жилья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24747,96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245695,38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-35,19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243371,87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27036,28</w:t>
            </w:r>
          </w:p>
        </w:tc>
      </w:tr>
      <w:tr w:rsidR="00695125" w:rsidRPr="00695125" w:rsidTr="00695125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 по квадратным метрам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10409,41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7321,47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-13776,96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10926,81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-6972,89</w:t>
            </w:r>
          </w:p>
        </w:tc>
      </w:tr>
      <w:tr w:rsidR="00695125" w:rsidRPr="00695125" w:rsidTr="00695125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по счетчикам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4095,93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80391,52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69415,25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15072,2</w:t>
            </w:r>
          </w:p>
        </w:tc>
      </w:tr>
      <w:tr w:rsidR="00695125" w:rsidRPr="00695125" w:rsidTr="00695125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43128,28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463724,67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-13812,15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447073,17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1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45967,63</w:t>
            </w:r>
          </w:p>
        </w:tc>
      </w:tr>
    </w:tbl>
    <w:p w:rsidR="00695125" w:rsidRDefault="00695125"/>
    <w:tbl>
      <w:tblPr>
        <w:tblW w:w="10880" w:type="dxa"/>
        <w:tblInd w:w="93" w:type="dxa"/>
        <w:tblLook w:val="04A0"/>
      </w:tblPr>
      <w:tblGrid>
        <w:gridCol w:w="562"/>
        <w:gridCol w:w="2787"/>
        <w:gridCol w:w="1602"/>
        <w:gridCol w:w="1186"/>
        <w:gridCol w:w="1656"/>
        <w:gridCol w:w="1570"/>
        <w:gridCol w:w="1643"/>
      </w:tblGrid>
      <w:tr w:rsidR="00695125" w:rsidRPr="00695125" w:rsidTr="00695125">
        <w:trPr>
          <w:trHeight w:val="630"/>
        </w:trPr>
        <w:tc>
          <w:tcPr>
            <w:tcW w:w="10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695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695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695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ольшетархово</w:t>
            </w:r>
            <w:proofErr w:type="spellEnd"/>
            <w:r w:rsidRPr="00695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Школьная д.12 за 2013 год</w:t>
            </w:r>
          </w:p>
        </w:tc>
      </w:tr>
      <w:tr w:rsidR="00695125" w:rsidRPr="00695125" w:rsidTr="00695125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5125" w:rsidRPr="00695125" w:rsidTr="00695125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695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695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9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695125" w:rsidRPr="00695125" w:rsidTr="00695125">
        <w:trPr>
          <w:trHeight w:val="12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695125" w:rsidRPr="00695125" w:rsidTr="00695125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106 320,48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128 925,67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92 549,75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2 902,90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33 473,02</w:t>
            </w:r>
          </w:p>
        </w:tc>
      </w:tr>
      <w:tr w:rsidR="00695125" w:rsidRPr="00695125" w:rsidTr="00695125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695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695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32 108,78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38 935,55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27 950,03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876,68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10 108,85</w:t>
            </w:r>
          </w:p>
        </w:tc>
      </w:tr>
      <w:tr w:rsidR="00695125" w:rsidRPr="00695125" w:rsidTr="00695125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49 814,98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93 202,72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66 905,90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2 098,56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24 198,25</w:t>
            </w:r>
          </w:p>
        </w:tc>
      </w:tr>
      <w:tr w:rsidR="00695125" w:rsidRPr="00695125" w:rsidTr="00695125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309,30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80,30</w:t>
            </w:r>
          </w:p>
        </w:tc>
      </w:tr>
      <w:tr w:rsidR="00695125" w:rsidRPr="00695125" w:rsidTr="00695125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4 748,20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3 408,52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106,91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1 232,78</w:t>
            </w:r>
          </w:p>
        </w:tc>
      </w:tr>
      <w:tr w:rsidR="00695125" w:rsidRPr="00695125" w:rsidTr="00695125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1 905,31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3 404,97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2 444,27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76,67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884,03</w:t>
            </w:r>
          </w:p>
        </w:tc>
      </w:tr>
      <w:tr w:rsidR="00695125" w:rsidRPr="00695125" w:rsidTr="00695125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4 214,39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2 335,92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1 676,85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52,60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606,48</w:t>
            </w:r>
          </w:p>
        </w:tc>
      </w:tr>
      <w:tr w:rsidR="00695125" w:rsidRPr="00695125" w:rsidTr="00695125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194 576,77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271 862,33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195 157,34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6 121,28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70 583,71</w:t>
            </w:r>
          </w:p>
        </w:tc>
      </w:tr>
      <w:tr w:rsidR="00695125" w:rsidRPr="00695125" w:rsidTr="00695125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4 922,43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68 453,17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49 139,35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1 541,30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17 772,52</w:t>
            </w:r>
          </w:p>
        </w:tc>
      </w:tr>
      <w:tr w:rsidR="00695125" w:rsidRPr="00695125" w:rsidTr="00695125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8 480,78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28 144,58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20 203,69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633,71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7 307,19</w:t>
            </w:r>
          </w:p>
        </w:tc>
      </w:tr>
      <w:tr w:rsidR="00695125" w:rsidRPr="00695125" w:rsidTr="00695125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13 403,21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96 597,75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69 343,04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2 175,00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25 079,71</w:t>
            </w:r>
          </w:p>
        </w:tc>
      </w:tr>
      <w:tr w:rsidR="00695125" w:rsidRPr="00695125" w:rsidTr="00695125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207 979,98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368 460,08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264 500,38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8 296,28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95 663,42</w:t>
            </w:r>
          </w:p>
        </w:tc>
      </w:tr>
      <w:tr w:rsidR="00695125" w:rsidRPr="00695125" w:rsidTr="00695125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245 416,37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434 782,90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312 110,45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9 789,61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112 882,83</w:t>
            </w:r>
          </w:p>
        </w:tc>
      </w:tr>
      <w:tr w:rsidR="00695125" w:rsidRPr="00695125" w:rsidTr="00695125">
        <w:trPr>
          <w:trHeight w:val="25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1357,6 м</w:t>
            </w:r>
            <w:proofErr w:type="gramStart"/>
            <w:r w:rsidRPr="00695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95125" w:rsidRDefault="00695125"/>
    <w:p w:rsidR="00695125" w:rsidRPr="008315A9" w:rsidRDefault="00695125" w:rsidP="00695125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695125" w:rsidRPr="008315A9" w:rsidRDefault="00695125" w:rsidP="00695125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695125" w:rsidRPr="000C606C" w:rsidRDefault="00695125" w:rsidP="00695125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695125" w:rsidRPr="000C606C" w:rsidTr="000400F0">
        <w:trPr>
          <w:trHeight w:val="801"/>
        </w:trPr>
        <w:tc>
          <w:tcPr>
            <w:tcW w:w="936" w:type="dxa"/>
          </w:tcPr>
          <w:p w:rsidR="00695125" w:rsidRPr="008315A9" w:rsidRDefault="00695125" w:rsidP="000400F0">
            <w:pPr>
              <w:jc w:val="center"/>
            </w:pPr>
            <w:r w:rsidRPr="008315A9">
              <w:lastRenderedPageBreak/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695125" w:rsidRPr="008315A9" w:rsidRDefault="00695125" w:rsidP="000400F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695125" w:rsidRPr="008315A9" w:rsidRDefault="00695125" w:rsidP="000400F0">
            <w:pPr>
              <w:jc w:val="center"/>
            </w:pPr>
            <w:r w:rsidRPr="008315A9">
              <w:t>Периодичность</w:t>
            </w:r>
          </w:p>
          <w:p w:rsidR="00695125" w:rsidRPr="008315A9" w:rsidRDefault="00695125" w:rsidP="000400F0">
            <w:pPr>
              <w:jc w:val="center"/>
            </w:pPr>
            <w:r w:rsidRPr="008315A9">
              <w:t xml:space="preserve">выполнения </w:t>
            </w:r>
          </w:p>
          <w:p w:rsidR="00695125" w:rsidRPr="008315A9" w:rsidRDefault="00695125" w:rsidP="000400F0">
            <w:pPr>
              <w:jc w:val="center"/>
            </w:pPr>
            <w:r w:rsidRPr="008315A9">
              <w:t>работ</w:t>
            </w:r>
          </w:p>
        </w:tc>
      </w:tr>
      <w:tr w:rsidR="00695125" w:rsidRPr="000C606C" w:rsidTr="000400F0">
        <w:trPr>
          <w:trHeight w:val="387"/>
        </w:trPr>
        <w:tc>
          <w:tcPr>
            <w:tcW w:w="936" w:type="dxa"/>
          </w:tcPr>
          <w:p w:rsidR="00695125" w:rsidRPr="008315A9" w:rsidRDefault="00695125" w:rsidP="000400F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695125" w:rsidRPr="008315A9" w:rsidRDefault="00695125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695125" w:rsidRPr="008315A9" w:rsidRDefault="00695125" w:rsidP="000400F0">
            <w:pPr>
              <w:jc w:val="center"/>
            </w:pPr>
          </w:p>
        </w:tc>
      </w:tr>
      <w:tr w:rsidR="00695125" w:rsidRPr="000C606C" w:rsidTr="000400F0">
        <w:trPr>
          <w:trHeight w:val="150"/>
        </w:trPr>
        <w:tc>
          <w:tcPr>
            <w:tcW w:w="936" w:type="dxa"/>
          </w:tcPr>
          <w:p w:rsidR="00695125" w:rsidRPr="008315A9" w:rsidRDefault="00695125" w:rsidP="000400F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695125" w:rsidRPr="008315A9" w:rsidRDefault="00695125" w:rsidP="000400F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695125" w:rsidRPr="008315A9" w:rsidRDefault="00695125" w:rsidP="000400F0">
            <w:pPr>
              <w:jc w:val="center"/>
            </w:pPr>
            <w:r w:rsidRPr="008315A9">
              <w:t>1 раз в сутки</w:t>
            </w:r>
          </w:p>
        </w:tc>
      </w:tr>
      <w:tr w:rsidR="00695125" w:rsidRPr="000C606C" w:rsidTr="000400F0">
        <w:trPr>
          <w:trHeight w:val="150"/>
        </w:trPr>
        <w:tc>
          <w:tcPr>
            <w:tcW w:w="936" w:type="dxa"/>
          </w:tcPr>
          <w:p w:rsidR="00695125" w:rsidRPr="008315A9" w:rsidRDefault="00695125" w:rsidP="000400F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695125" w:rsidRPr="008315A9" w:rsidRDefault="00695125" w:rsidP="000400F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695125" w:rsidRPr="008315A9" w:rsidRDefault="00695125" w:rsidP="000400F0">
            <w:pPr>
              <w:jc w:val="center"/>
            </w:pPr>
            <w:r w:rsidRPr="008315A9">
              <w:t>1 раз в неделю</w:t>
            </w:r>
          </w:p>
        </w:tc>
      </w:tr>
      <w:tr w:rsidR="00695125" w:rsidRPr="000C606C" w:rsidTr="000400F0">
        <w:trPr>
          <w:trHeight w:val="150"/>
        </w:trPr>
        <w:tc>
          <w:tcPr>
            <w:tcW w:w="936" w:type="dxa"/>
          </w:tcPr>
          <w:p w:rsidR="00695125" w:rsidRPr="008315A9" w:rsidRDefault="00695125" w:rsidP="000400F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695125" w:rsidRPr="008315A9" w:rsidRDefault="00695125" w:rsidP="000400F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695125" w:rsidRPr="008315A9" w:rsidRDefault="00695125" w:rsidP="000400F0">
            <w:pPr>
              <w:jc w:val="center"/>
            </w:pPr>
            <w:r w:rsidRPr="008315A9">
              <w:t>2 раза в год</w:t>
            </w:r>
          </w:p>
        </w:tc>
      </w:tr>
      <w:tr w:rsidR="00695125" w:rsidRPr="000C606C" w:rsidTr="000400F0">
        <w:trPr>
          <w:trHeight w:val="150"/>
        </w:trPr>
        <w:tc>
          <w:tcPr>
            <w:tcW w:w="936" w:type="dxa"/>
          </w:tcPr>
          <w:p w:rsidR="00695125" w:rsidRPr="008315A9" w:rsidRDefault="00695125" w:rsidP="000400F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695125" w:rsidRPr="008315A9" w:rsidRDefault="00695125" w:rsidP="000400F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695125" w:rsidRPr="008315A9" w:rsidRDefault="00695125" w:rsidP="000400F0">
            <w:pPr>
              <w:jc w:val="center"/>
            </w:pPr>
            <w:r w:rsidRPr="008315A9">
              <w:t>2 раза в год</w:t>
            </w:r>
          </w:p>
        </w:tc>
      </w:tr>
      <w:tr w:rsidR="00695125" w:rsidRPr="000C606C" w:rsidTr="000400F0">
        <w:trPr>
          <w:trHeight w:val="150"/>
        </w:trPr>
        <w:tc>
          <w:tcPr>
            <w:tcW w:w="936" w:type="dxa"/>
          </w:tcPr>
          <w:p w:rsidR="00695125" w:rsidRPr="008315A9" w:rsidRDefault="00695125" w:rsidP="000400F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695125" w:rsidRPr="008315A9" w:rsidRDefault="00695125" w:rsidP="000400F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695125" w:rsidRPr="008315A9" w:rsidRDefault="00695125" w:rsidP="000400F0">
            <w:pPr>
              <w:jc w:val="center"/>
            </w:pPr>
            <w:r w:rsidRPr="008315A9">
              <w:t>1 раз в месяц</w:t>
            </w:r>
          </w:p>
        </w:tc>
      </w:tr>
      <w:tr w:rsidR="00695125" w:rsidRPr="000C606C" w:rsidTr="000400F0">
        <w:trPr>
          <w:trHeight w:val="150"/>
        </w:trPr>
        <w:tc>
          <w:tcPr>
            <w:tcW w:w="936" w:type="dxa"/>
          </w:tcPr>
          <w:p w:rsidR="00695125" w:rsidRPr="008315A9" w:rsidRDefault="00695125" w:rsidP="000400F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695125" w:rsidRPr="008315A9" w:rsidRDefault="00695125" w:rsidP="000400F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695125" w:rsidRPr="008315A9" w:rsidRDefault="00695125" w:rsidP="000400F0">
            <w:pPr>
              <w:jc w:val="center"/>
            </w:pPr>
            <w:r w:rsidRPr="008315A9">
              <w:t>2 раза в год</w:t>
            </w:r>
          </w:p>
        </w:tc>
      </w:tr>
      <w:tr w:rsidR="00695125" w:rsidRPr="000C606C" w:rsidTr="000400F0">
        <w:trPr>
          <w:trHeight w:val="150"/>
        </w:trPr>
        <w:tc>
          <w:tcPr>
            <w:tcW w:w="936" w:type="dxa"/>
          </w:tcPr>
          <w:p w:rsidR="00695125" w:rsidRPr="008315A9" w:rsidRDefault="00695125" w:rsidP="000400F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695125" w:rsidRPr="008315A9" w:rsidRDefault="00695125" w:rsidP="000400F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695125" w:rsidRPr="008315A9" w:rsidRDefault="00695125" w:rsidP="000400F0">
            <w:pPr>
              <w:jc w:val="center"/>
            </w:pPr>
            <w:r w:rsidRPr="008315A9">
              <w:t>по мере необходимости</w:t>
            </w:r>
          </w:p>
        </w:tc>
      </w:tr>
      <w:tr w:rsidR="00695125" w:rsidRPr="000C606C" w:rsidTr="000400F0">
        <w:trPr>
          <w:trHeight w:val="150"/>
        </w:trPr>
        <w:tc>
          <w:tcPr>
            <w:tcW w:w="936" w:type="dxa"/>
          </w:tcPr>
          <w:p w:rsidR="00695125" w:rsidRPr="008315A9" w:rsidRDefault="00695125" w:rsidP="000400F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695125" w:rsidRPr="008315A9" w:rsidRDefault="00695125" w:rsidP="000400F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695125" w:rsidRPr="008315A9" w:rsidRDefault="00695125" w:rsidP="000400F0">
            <w:pPr>
              <w:jc w:val="center"/>
            </w:pPr>
            <w:r w:rsidRPr="008315A9">
              <w:t>1 раз в сутки</w:t>
            </w:r>
          </w:p>
        </w:tc>
      </w:tr>
      <w:tr w:rsidR="00695125" w:rsidRPr="000C606C" w:rsidTr="000400F0">
        <w:trPr>
          <w:trHeight w:val="537"/>
        </w:trPr>
        <w:tc>
          <w:tcPr>
            <w:tcW w:w="936" w:type="dxa"/>
          </w:tcPr>
          <w:p w:rsidR="00695125" w:rsidRPr="008315A9" w:rsidRDefault="00695125" w:rsidP="000400F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695125" w:rsidRPr="008315A9" w:rsidRDefault="00695125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695125" w:rsidRPr="008315A9" w:rsidRDefault="00695125" w:rsidP="000400F0">
            <w:pPr>
              <w:jc w:val="both"/>
            </w:pPr>
          </w:p>
        </w:tc>
      </w:tr>
      <w:tr w:rsidR="00695125" w:rsidRPr="000C606C" w:rsidTr="000400F0">
        <w:trPr>
          <w:trHeight w:val="150"/>
        </w:trPr>
        <w:tc>
          <w:tcPr>
            <w:tcW w:w="936" w:type="dxa"/>
          </w:tcPr>
          <w:p w:rsidR="00695125" w:rsidRPr="008315A9" w:rsidRDefault="00695125" w:rsidP="000400F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695125" w:rsidRPr="008315A9" w:rsidRDefault="00695125" w:rsidP="000400F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695125" w:rsidRPr="008315A9" w:rsidRDefault="00695125" w:rsidP="000400F0">
            <w:pPr>
              <w:jc w:val="both"/>
            </w:pPr>
          </w:p>
        </w:tc>
      </w:tr>
      <w:tr w:rsidR="00695125" w:rsidRPr="000C606C" w:rsidTr="000400F0">
        <w:trPr>
          <w:trHeight w:val="150"/>
        </w:trPr>
        <w:tc>
          <w:tcPr>
            <w:tcW w:w="936" w:type="dxa"/>
          </w:tcPr>
          <w:p w:rsidR="00695125" w:rsidRPr="008315A9" w:rsidRDefault="00695125" w:rsidP="000400F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695125" w:rsidRPr="008315A9" w:rsidRDefault="00695125" w:rsidP="000400F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695125" w:rsidRPr="008315A9" w:rsidRDefault="00695125" w:rsidP="000400F0">
            <w:pPr>
              <w:jc w:val="both"/>
            </w:pPr>
            <w:r w:rsidRPr="008315A9">
              <w:t>1 раз в сутки</w:t>
            </w:r>
          </w:p>
        </w:tc>
      </w:tr>
      <w:tr w:rsidR="00695125" w:rsidRPr="000C606C" w:rsidTr="000400F0">
        <w:trPr>
          <w:trHeight w:val="150"/>
        </w:trPr>
        <w:tc>
          <w:tcPr>
            <w:tcW w:w="936" w:type="dxa"/>
          </w:tcPr>
          <w:p w:rsidR="00695125" w:rsidRPr="008315A9" w:rsidRDefault="00695125" w:rsidP="000400F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695125" w:rsidRPr="008315A9" w:rsidRDefault="00695125" w:rsidP="000400F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695125" w:rsidRPr="008315A9" w:rsidRDefault="00695125" w:rsidP="000400F0">
            <w:pPr>
              <w:jc w:val="both"/>
            </w:pPr>
            <w:r w:rsidRPr="008315A9">
              <w:t>1 раз в сутки</w:t>
            </w:r>
          </w:p>
        </w:tc>
      </w:tr>
      <w:tr w:rsidR="00695125" w:rsidRPr="000C606C" w:rsidTr="000400F0">
        <w:trPr>
          <w:trHeight w:val="150"/>
        </w:trPr>
        <w:tc>
          <w:tcPr>
            <w:tcW w:w="10214" w:type="dxa"/>
            <w:gridSpan w:val="3"/>
          </w:tcPr>
          <w:p w:rsidR="00695125" w:rsidRPr="008315A9" w:rsidRDefault="00695125" w:rsidP="000400F0">
            <w:pPr>
              <w:jc w:val="both"/>
            </w:pPr>
          </w:p>
        </w:tc>
      </w:tr>
      <w:tr w:rsidR="00695125" w:rsidRPr="000C606C" w:rsidTr="000400F0">
        <w:trPr>
          <w:trHeight w:val="150"/>
        </w:trPr>
        <w:tc>
          <w:tcPr>
            <w:tcW w:w="936" w:type="dxa"/>
          </w:tcPr>
          <w:p w:rsidR="00695125" w:rsidRPr="008315A9" w:rsidRDefault="00695125" w:rsidP="000400F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695125" w:rsidRPr="008315A9" w:rsidRDefault="00695125" w:rsidP="000400F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695125" w:rsidRPr="008315A9" w:rsidRDefault="00695125" w:rsidP="000400F0">
            <w:pPr>
              <w:jc w:val="both"/>
            </w:pPr>
            <w:r w:rsidRPr="008315A9">
              <w:t>2 раза в сутки</w:t>
            </w:r>
          </w:p>
        </w:tc>
      </w:tr>
      <w:tr w:rsidR="00695125" w:rsidRPr="000C606C" w:rsidTr="000400F0">
        <w:trPr>
          <w:trHeight w:val="150"/>
        </w:trPr>
        <w:tc>
          <w:tcPr>
            <w:tcW w:w="936" w:type="dxa"/>
          </w:tcPr>
          <w:p w:rsidR="00695125" w:rsidRPr="008315A9" w:rsidRDefault="00695125" w:rsidP="000400F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695125" w:rsidRPr="008315A9" w:rsidRDefault="00695125" w:rsidP="000400F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695125" w:rsidRPr="008315A9" w:rsidRDefault="00695125" w:rsidP="000400F0">
            <w:r w:rsidRPr="008315A9">
              <w:t>1 раз в сутки во время гололёда</w:t>
            </w:r>
          </w:p>
        </w:tc>
      </w:tr>
      <w:tr w:rsidR="00695125" w:rsidRPr="000C606C" w:rsidTr="000400F0">
        <w:trPr>
          <w:trHeight w:val="150"/>
        </w:trPr>
        <w:tc>
          <w:tcPr>
            <w:tcW w:w="936" w:type="dxa"/>
          </w:tcPr>
          <w:p w:rsidR="00695125" w:rsidRPr="008315A9" w:rsidRDefault="00695125" w:rsidP="000400F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695125" w:rsidRPr="008315A9" w:rsidRDefault="00695125" w:rsidP="000400F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695125" w:rsidRPr="008315A9" w:rsidRDefault="00695125" w:rsidP="000400F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695125" w:rsidRPr="000C606C" w:rsidTr="000400F0">
        <w:trPr>
          <w:trHeight w:val="150"/>
        </w:trPr>
        <w:tc>
          <w:tcPr>
            <w:tcW w:w="936" w:type="dxa"/>
          </w:tcPr>
          <w:p w:rsidR="00695125" w:rsidRPr="008315A9" w:rsidRDefault="00695125" w:rsidP="000400F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695125" w:rsidRPr="008315A9" w:rsidRDefault="00695125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695125" w:rsidRPr="008315A9" w:rsidRDefault="00695125" w:rsidP="000400F0">
            <w:pPr>
              <w:jc w:val="both"/>
            </w:pPr>
            <w:r w:rsidRPr="008315A9">
              <w:t>1 раз в сутки</w:t>
            </w:r>
          </w:p>
        </w:tc>
      </w:tr>
      <w:tr w:rsidR="00695125" w:rsidRPr="000C606C" w:rsidTr="000400F0">
        <w:trPr>
          <w:trHeight w:val="150"/>
        </w:trPr>
        <w:tc>
          <w:tcPr>
            <w:tcW w:w="936" w:type="dxa"/>
          </w:tcPr>
          <w:p w:rsidR="00695125" w:rsidRPr="008315A9" w:rsidRDefault="00695125" w:rsidP="000400F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695125" w:rsidRPr="008315A9" w:rsidRDefault="00695125" w:rsidP="000400F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695125" w:rsidRPr="008315A9" w:rsidRDefault="00695125" w:rsidP="000400F0">
            <w:r w:rsidRPr="008315A9">
              <w:t>по мере необходимости</w:t>
            </w:r>
          </w:p>
        </w:tc>
      </w:tr>
      <w:tr w:rsidR="00695125" w:rsidRPr="000C606C" w:rsidTr="000400F0">
        <w:trPr>
          <w:trHeight w:val="150"/>
        </w:trPr>
        <w:tc>
          <w:tcPr>
            <w:tcW w:w="936" w:type="dxa"/>
          </w:tcPr>
          <w:p w:rsidR="00695125" w:rsidRPr="008315A9" w:rsidRDefault="00695125" w:rsidP="000400F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695125" w:rsidRPr="008315A9" w:rsidRDefault="00695125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695125" w:rsidRPr="008315A9" w:rsidRDefault="00695125" w:rsidP="000400F0">
            <w:pPr>
              <w:jc w:val="both"/>
            </w:pPr>
            <w:r w:rsidRPr="008315A9">
              <w:t>1 раз  в сутки</w:t>
            </w:r>
          </w:p>
        </w:tc>
      </w:tr>
      <w:tr w:rsidR="00695125" w:rsidRPr="000C606C" w:rsidTr="000400F0">
        <w:trPr>
          <w:trHeight w:val="150"/>
        </w:trPr>
        <w:tc>
          <w:tcPr>
            <w:tcW w:w="936" w:type="dxa"/>
          </w:tcPr>
          <w:p w:rsidR="00695125" w:rsidRPr="008315A9" w:rsidRDefault="00695125" w:rsidP="000400F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695125" w:rsidRPr="008315A9" w:rsidRDefault="00695125" w:rsidP="000400F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695125" w:rsidRPr="008315A9" w:rsidRDefault="00695125" w:rsidP="000400F0">
            <w:pPr>
              <w:jc w:val="both"/>
            </w:pPr>
          </w:p>
        </w:tc>
      </w:tr>
      <w:tr w:rsidR="00695125" w:rsidRPr="000C606C" w:rsidTr="000400F0">
        <w:trPr>
          <w:trHeight w:val="150"/>
        </w:trPr>
        <w:tc>
          <w:tcPr>
            <w:tcW w:w="936" w:type="dxa"/>
          </w:tcPr>
          <w:p w:rsidR="00695125" w:rsidRPr="008315A9" w:rsidRDefault="00695125" w:rsidP="000400F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695125" w:rsidRPr="008315A9" w:rsidRDefault="00695125" w:rsidP="000400F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695125" w:rsidRPr="008315A9" w:rsidRDefault="00695125" w:rsidP="000400F0">
            <w:pPr>
              <w:jc w:val="both"/>
            </w:pPr>
            <w:r w:rsidRPr="008315A9">
              <w:t>1 раз в сутки</w:t>
            </w:r>
          </w:p>
        </w:tc>
      </w:tr>
      <w:tr w:rsidR="00695125" w:rsidRPr="000C606C" w:rsidTr="000400F0">
        <w:trPr>
          <w:trHeight w:val="150"/>
        </w:trPr>
        <w:tc>
          <w:tcPr>
            <w:tcW w:w="936" w:type="dxa"/>
          </w:tcPr>
          <w:p w:rsidR="00695125" w:rsidRPr="008315A9" w:rsidRDefault="00695125" w:rsidP="000400F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695125" w:rsidRPr="008315A9" w:rsidRDefault="00695125" w:rsidP="000400F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695125" w:rsidRPr="008315A9" w:rsidRDefault="00695125" w:rsidP="000400F0">
            <w:pPr>
              <w:jc w:val="both"/>
            </w:pPr>
            <w:r w:rsidRPr="008315A9">
              <w:t xml:space="preserve">1 раз в сутки(50% </w:t>
            </w:r>
            <w:r w:rsidRPr="008315A9">
              <w:lastRenderedPageBreak/>
              <w:t>территории)</w:t>
            </w:r>
          </w:p>
        </w:tc>
      </w:tr>
      <w:tr w:rsidR="00695125" w:rsidRPr="000C606C" w:rsidTr="000400F0">
        <w:trPr>
          <w:trHeight w:val="150"/>
        </w:trPr>
        <w:tc>
          <w:tcPr>
            <w:tcW w:w="936" w:type="dxa"/>
          </w:tcPr>
          <w:p w:rsidR="00695125" w:rsidRPr="008315A9" w:rsidRDefault="00695125" w:rsidP="000400F0">
            <w:pPr>
              <w:jc w:val="both"/>
            </w:pPr>
            <w:r w:rsidRPr="008315A9">
              <w:lastRenderedPageBreak/>
              <w:t>2.2.3</w:t>
            </w:r>
          </w:p>
        </w:tc>
        <w:tc>
          <w:tcPr>
            <w:tcW w:w="6678" w:type="dxa"/>
          </w:tcPr>
          <w:p w:rsidR="00695125" w:rsidRPr="008315A9" w:rsidRDefault="00695125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695125" w:rsidRPr="008315A9" w:rsidRDefault="00695125" w:rsidP="000400F0">
            <w:pPr>
              <w:jc w:val="both"/>
            </w:pPr>
            <w:r w:rsidRPr="008315A9">
              <w:t>1 раз  в сутки</w:t>
            </w:r>
          </w:p>
        </w:tc>
      </w:tr>
      <w:tr w:rsidR="00695125" w:rsidRPr="000C606C" w:rsidTr="000400F0">
        <w:trPr>
          <w:trHeight w:val="150"/>
        </w:trPr>
        <w:tc>
          <w:tcPr>
            <w:tcW w:w="936" w:type="dxa"/>
          </w:tcPr>
          <w:p w:rsidR="00695125" w:rsidRPr="008315A9" w:rsidRDefault="00695125" w:rsidP="000400F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695125" w:rsidRPr="008315A9" w:rsidRDefault="00695125" w:rsidP="000400F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695125" w:rsidRPr="008315A9" w:rsidRDefault="00695125" w:rsidP="000400F0">
            <w:pPr>
              <w:jc w:val="both"/>
            </w:pPr>
            <w:r w:rsidRPr="008315A9">
              <w:t>2 раза в месяц</w:t>
            </w:r>
          </w:p>
        </w:tc>
      </w:tr>
      <w:tr w:rsidR="00695125" w:rsidRPr="000C606C" w:rsidTr="000400F0">
        <w:trPr>
          <w:trHeight w:val="150"/>
        </w:trPr>
        <w:tc>
          <w:tcPr>
            <w:tcW w:w="936" w:type="dxa"/>
          </w:tcPr>
          <w:p w:rsidR="00695125" w:rsidRPr="008315A9" w:rsidRDefault="00695125" w:rsidP="000400F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695125" w:rsidRPr="008315A9" w:rsidRDefault="00695125" w:rsidP="000400F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695125" w:rsidRPr="008315A9" w:rsidRDefault="00695125" w:rsidP="000400F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695125" w:rsidRPr="000C606C" w:rsidTr="000400F0">
        <w:trPr>
          <w:trHeight w:val="150"/>
        </w:trPr>
        <w:tc>
          <w:tcPr>
            <w:tcW w:w="936" w:type="dxa"/>
          </w:tcPr>
          <w:p w:rsidR="00695125" w:rsidRPr="008315A9" w:rsidRDefault="00695125" w:rsidP="000400F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695125" w:rsidRPr="008315A9" w:rsidRDefault="00695125" w:rsidP="000400F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695125" w:rsidRPr="008315A9" w:rsidRDefault="00695125" w:rsidP="000400F0">
            <w:pPr>
              <w:jc w:val="both"/>
            </w:pPr>
            <w:r w:rsidRPr="008315A9">
              <w:t>по мере необходимости</w:t>
            </w:r>
          </w:p>
        </w:tc>
      </w:tr>
      <w:tr w:rsidR="00695125" w:rsidRPr="000C606C" w:rsidTr="000400F0">
        <w:trPr>
          <w:trHeight w:val="537"/>
        </w:trPr>
        <w:tc>
          <w:tcPr>
            <w:tcW w:w="936" w:type="dxa"/>
          </w:tcPr>
          <w:p w:rsidR="00695125" w:rsidRPr="008315A9" w:rsidRDefault="00695125" w:rsidP="000400F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695125" w:rsidRPr="008315A9" w:rsidRDefault="00695125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695125" w:rsidRPr="008315A9" w:rsidRDefault="00695125" w:rsidP="000400F0">
            <w:pPr>
              <w:jc w:val="both"/>
            </w:pPr>
            <w:r w:rsidRPr="008315A9">
              <w:t>1 раз в сутки</w:t>
            </w:r>
          </w:p>
        </w:tc>
      </w:tr>
    </w:tbl>
    <w:p w:rsidR="00695125" w:rsidRDefault="00695125"/>
    <w:p w:rsidR="00695125" w:rsidRDefault="00695125"/>
    <w:tbl>
      <w:tblPr>
        <w:tblW w:w="10911" w:type="dxa"/>
        <w:tblInd w:w="93" w:type="dxa"/>
        <w:tblLook w:val="04A0"/>
      </w:tblPr>
      <w:tblGrid>
        <w:gridCol w:w="5969"/>
        <w:gridCol w:w="1157"/>
        <w:gridCol w:w="3785"/>
      </w:tblGrid>
      <w:tr w:rsidR="00695125" w:rsidRPr="00695125" w:rsidTr="00695125">
        <w:trPr>
          <w:trHeight w:val="585"/>
        </w:trPr>
        <w:tc>
          <w:tcPr>
            <w:tcW w:w="10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951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7. Сведения о капитальном ремонте общего имущества в многоквартирном доме</w:t>
            </w:r>
          </w:p>
        </w:tc>
      </w:tr>
      <w:tr w:rsidR="00695125" w:rsidRPr="00695125" w:rsidTr="00695125">
        <w:trPr>
          <w:trHeight w:val="49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951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951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6951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6951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6951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951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695125" w:rsidRPr="00695125" w:rsidTr="00695125">
        <w:trPr>
          <w:trHeight w:val="4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512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51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5125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695125" w:rsidRPr="00695125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51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Способ формирования фонда капитального ремонта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51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5125">
              <w:rPr>
                <w:rFonts w:ascii="Calibri" w:eastAsia="Times New Roman" w:hAnsi="Calibri" w:cs="Times New Roman"/>
                <w:color w:val="000000"/>
                <w:lang w:eastAsia="ru-RU"/>
              </w:rPr>
              <w:t>Региональный оператор</w:t>
            </w:r>
          </w:p>
        </w:tc>
      </w:tr>
      <w:tr w:rsidR="00695125" w:rsidRPr="00695125" w:rsidTr="00695125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5125">
              <w:rPr>
                <w:rFonts w:ascii="Calibri" w:eastAsia="Times New Roman" w:hAnsi="Calibri" w:cs="Times New Roman"/>
                <w:color w:val="000000"/>
                <w:lang w:eastAsia="ru-RU"/>
              </w:rPr>
              <w:t>Владелец специального счета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51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51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5125" w:rsidRPr="00695125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5125">
              <w:rPr>
                <w:rFonts w:ascii="Calibri" w:eastAsia="Times New Roman" w:hAnsi="Calibri" w:cs="Times New Roman"/>
                <w:color w:val="000000"/>
                <w:lang w:eastAsia="ru-RU"/>
              </w:rPr>
              <w:t>Минимальный размер фонда капитального ремонта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51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51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5125" w:rsidRPr="00695125" w:rsidTr="00695125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5125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Кредитная организация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51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51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5125" w:rsidRPr="00695125" w:rsidTr="00695125">
        <w:trPr>
          <w:trHeight w:val="9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5125">
              <w:rPr>
                <w:rFonts w:ascii="Calibri" w:eastAsia="Times New Roman" w:hAnsi="Calibri" w:cs="Times New Roman"/>
                <w:color w:val="000000"/>
                <w:lang w:eastAsia="ru-RU"/>
              </w:rPr>
              <w:t>Перечень работ по капитальному ремонту (с указанием года ремонта, планируемой стоимости работ)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51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5125">
              <w:rPr>
                <w:rFonts w:ascii="Calibri" w:eastAsia="Times New Roman" w:hAnsi="Calibri" w:cs="Times New Roman"/>
                <w:color w:val="000000"/>
                <w:lang w:eastAsia="ru-RU"/>
              </w:rPr>
              <w:t>водоснабжение, подвальное помещение-2029-2031гг.</w:t>
            </w:r>
          </w:p>
        </w:tc>
      </w:tr>
      <w:tr w:rsidR="00695125" w:rsidRPr="00695125" w:rsidTr="00695125">
        <w:trPr>
          <w:trHeight w:val="99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51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Региональный оператор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51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5125">
              <w:rPr>
                <w:rFonts w:ascii="Calibri" w:eastAsia="Times New Roman" w:hAnsi="Calibri" w:cs="Times New Roman"/>
                <w:color w:val="000000"/>
                <w:lang w:eastAsia="ru-RU"/>
              </w:rPr>
              <w:t>Югорский  фонд капитального ремонта многоквартирных домов</w:t>
            </w:r>
          </w:p>
        </w:tc>
      </w:tr>
      <w:tr w:rsidR="00695125" w:rsidRPr="00695125" w:rsidTr="00695125">
        <w:trPr>
          <w:trHeight w:val="3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5125">
              <w:rPr>
                <w:rFonts w:ascii="Calibri" w:eastAsia="Times New Roman" w:hAnsi="Calibri" w:cs="Times New Roman"/>
                <w:color w:val="000000"/>
                <w:lang w:eastAsia="ru-RU"/>
              </w:rPr>
              <w:t>ИНН регионального оператора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51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51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5125" w:rsidRPr="00695125" w:rsidTr="00695125">
        <w:trPr>
          <w:trHeight w:val="39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5125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счета (номер, дата открытия, дата закрытия)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51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51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5125" w:rsidRPr="00695125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5125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взноса на капитальный ремонт на 1 м</w:t>
            </w:r>
            <w:proofErr w:type="gramStart"/>
            <w:r w:rsidRPr="0069512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5125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5125">
              <w:rPr>
                <w:rFonts w:ascii="Calibri" w:eastAsia="Times New Roman" w:hAnsi="Calibri" w:cs="Times New Roman"/>
                <w:color w:val="000000"/>
                <w:lang w:eastAsia="ru-RU"/>
              </w:rPr>
              <w:t>12,05</w:t>
            </w:r>
          </w:p>
        </w:tc>
      </w:tr>
      <w:tr w:rsidR="00695125" w:rsidRPr="00695125" w:rsidTr="00695125">
        <w:trPr>
          <w:trHeight w:val="9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5125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протоколов общего собрания собственников помещения/протоколы общего собрания ТСЖ/ реквизиты нормативного правового акта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51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51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5125" w:rsidRPr="00695125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5125">
              <w:rPr>
                <w:rFonts w:ascii="Calibri" w:eastAsia="Times New Roman" w:hAnsi="Calibri" w:cs="Times New Roman"/>
                <w:color w:val="000000"/>
                <w:lang w:eastAsia="ru-RU"/>
              </w:rPr>
              <w:t>Протокол ОСС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51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5125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695125" w:rsidRPr="00695125" w:rsidTr="0069512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51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Дополнительная </w:t>
            </w:r>
            <w:proofErr w:type="spellStart"/>
            <w:r w:rsidRPr="00695125">
              <w:rPr>
                <w:rFonts w:ascii="Calibri" w:eastAsia="Times New Roman" w:hAnsi="Calibri" w:cs="Times New Roman"/>
                <w:color w:val="000000"/>
                <w:lang w:eastAsia="ru-RU"/>
              </w:rPr>
              <w:t>иформация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51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125" w:rsidRPr="00695125" w:rsidRDefault="00695125" w:rsidP="00695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51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695125" w:rsidRDefault="00695125"/>
    <w:sectPr w:rsidR="00695125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56BB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59A7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BDD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12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1CB8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F71CB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71C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3427</Words>
  <Characters>19540</Characters>
  <Application>Microsoft Office Word</Application>
  <DocSecurity>0</DocSecurity>
  <Lines>162</Lines>
  <Paragraphs>45</Paragraphs>
  <ScaleCrop>false</ScaleCrop>
  <Company>Microsoft</Company>
  <LinksUpToDate>false</LinksUpToDate>
  <CharactersWithSpaces>22922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2014-07-23T06:26:00Z</dcterms:created>
  <dcterms:modified xsi:type="dcterms:W3CDTF">2014-07-23T06:27:00Z</dcterms:modified>
</cp:coreProperties>
</file>